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CC7D1" w14:textId="3DDEAB65" w:rsidR="00C23530" w:rsidRDefault="002F7EFD" w:rsidP="002F7EFD">
      <w:pPr>
        <w:pStyle w:val="Nagwek"/>
        <w:widowControl w:val="0"/>
        <w:tabs>
          <w:tab w:val="clear" w:pos="4536"/>
          <w:tab w:val="clear" w:pos="9072"/>
        </w:tabs>
        <w:rPr>
          <w:rFonts w:cs="Arial"/>
          <w:szCs w:val="19"/>
        </w:rPr>
      </w:pPr>
      <w:bookmarkStart w:id="0" w:name="_GoBack"/>
      <w:bookmarkEnd w:id="0"/>
      <w:r>
        <w:rPr>
          <w:rFonts w:cs="Arial"/>
          <w:szCs w:val="19"/>
        </w:rPr>
        <w:t>AG-0302/01/20</w:t>
      </w:r>
    </w:p>
    <w:p w14:paraId="09A3D815" w14:textId="77777777" w:rsidR="002F7EFD" w:rsidRPr="00B661B6" w:rsidRDefault="002F7EFD" w:rsidP="002F7EFD">
      <w:pPr>
        <w:pStyle w:val="Nagwek"/>
        <w:widowControl w:val="0"/>
        <w:tabs>
          <w:tab w:val="clear" w:pos="4536"/>
          <w:tab w:val="clear" w:pos="9072"/>
        </w:tabs>
        <w:rPr>
          <w:rFonts w:cs="Arial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6098"/>
      </w:tblGrid>
      <w:tr w:rsidR="00C23530" w:rsidRPr="00A105D1" w14:paraId="1F01642B" w14:textId="77777777" w:rsidTr="007B0525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14:paraId="656A781D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08ECC8C" w14:textId="77777777" w:rsidR="00C23530" w:rsidRDefault="00C23530" w:rsidP="007B05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149F2CC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4CF45114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3D7455B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C8CC7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C23530" w:rsidRPr="00A105D1" w14:paraId="407F12F0" w14:textId="77777777" w:rsidTr="007B0525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01A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A105D1">
              <w:rPr>
                <w:rFonts w:cs="Arial"/>
                <w:sz w:val="20"/>
                <w:szCs w:val="20"/>
              </w:rPr>
              <w:t>Pieczęć oferenta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0FE0D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C23530" w:rsidRPr="00A105D1" w14:paraId="7C56A96C" w14:textId="77777777" w:rsidTr="007B0525">
        <w:tc>
          <w:tcPr>
            <w:tcW w:w="3085" w:type="dxa"/>
          </w:tcPr>
          <w:p w14:paraId="66064F56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105D1">
              <w:rPr>
                <w:rFonts w:cs="Arial"/>
                <w:sz w:val="20"/>
                <w:szCs w:val="20"/>
              </w:rPr>
              <w:t>NAZWA OFERENTA:</w:t>
            </w:r>
          </w:p>
        </w:tc>
        <w:tc>
          <w:tcPr>
            <w:tcW w:w="6521" w:type="dxa"/>
          </w:tcPr>
          <w:p w14:paraId="1B1E8164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  <w:tr w:rsidR="00C23530" w:rsidRPr="00A105D1" w14:paraId="03889916" w14:textId="77777777" w:rsidTr="007B0525">
        <w:tc>
          <w:tcPr>
            <w:tcW w:w="3085" w:type="dxa"/>
          </w:tcPr>
          <w:p w14:paraId="23AE9B1B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105D1">
              <w:rPr>
                <w:rFonts w:cs="Arial"/>
                <w:sz w:val="20"/>
                <w:szCs w:val="20"/>
              </w:rPr>
              <w:t>ADRES:</w:t>
            </w:r>
          </w:p>
        </w:tc>
        <w:tc>
          <w:tcPr>
            <w:tcW w:w="6521" w:type="dxa"/>
          </w:tcPr>
          <w:p w14:paraId="7C8132D9" w14:textId="77777777" w:rsidR="00C23530" w:rsidRPr="00A105D1" w:rsidRDefault="00C23530" w:rsidP="007B052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2A6583FC" w14:textId="77777777" w:rsidR="00C23530" w:rsidRPr="00766646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13852DB8" w14:textId="05EBC302" w:rsidR="00C23530" w:rsidRDefault="00C23530" w:rsidP="00C235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sz w:val="20"/>
          <w:szCs w:val="20"/>
        </w:rPr>
      </w:pPr>
      <w:r w:rsidRPr="00766646">
        <w:rPr>
          <w:rFonts w:cs="Arial"/>
          <w:sz w:val="20"/>
          <w:szCs w:val="20"/>
        </w:rPr>
        <w:t>Szczegółowa specyfikacja:</w:t>
      </w:r>
    </w:p>
    <w:p w14:paraId="40A4CF7C" w14:textId="77777777" w:rsidR="00494B26" w:rsidRPr="00766646" w:rsidRDefault="00494B26" w:rsidP="00C235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sz w:val="20"/>
          <w:szCs w:val="20"/>
        </w:rPr>
      </w:pPr>
    </w:p>
    <w:p w14:paraId="7737B725" w14:textId="15840CCD" w:rsidR="00C23530" w:rsidRPr="0012603E" w:rsidRDefault="00494B26" w:rsidP="00C2353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 w:rsidRPr="008E7A2C">
        <w:rPr>
          <w:rFonts w:cs="Arial"/>
          <w:b/>
          <w:sz w:val="20"/>
          <w:szCs w:val="20"/>
        </w:rPr>
        <w:t>P</w:t>
      </w:r>
      <w:r w:rsidR="008E7A2C" w:rsidRPr="008E7A2C">
        <w:rPr>
          <w:rFonts w:cs="Arial"/>
          <w:b/>
          <w:sz w:val="20"/>
          <w:szCs w:val="20"/>
        </w:rPr>
        <w:t>rzeprowadzeni</w:t>
      </w:r>
      <w:r>
        <w:rPr>
          <w:rFonts w:cs="Arial"/>
          <w:b/>
          <w:sz w:val="20"/>
          <w:szCs w:val="20"/>
        </w:rPr>
        <w:t xml:space="preserve">a </w:t>
      </w:r>
      <w:r w:rsidR="008E7A2C" w:rsidRPr="008E7A2C">
        <w:rPr>
          <w:rFonts w:cs="Arial"/>
          <w:b/>
          <w:sz w:val="20"/>
          <w:szCs w:val="20"/>
        </w:rPr>
        <w:t>audytu dostępności Biuletynu Informacji Publicznej WSA Gdańsk znajdującego się pod adresem bip.gdansk.wsa.gov.pl w odniesieniu do WCAG w wersji 2.0 na poziomie AA</w:t>
      </w:r>
    </w:p>
    <w:p w14:paraId="2F79F556" w14:textId="77777777" w:rsidR="00C23530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74C5B77C" w14:textId="7BDF6528" w:rsidR="00C23530" w:rsidRPr="0012603E" w:rsidRDefault="00C23530" w:rsidP="00C23530">
      <w:pPr>
        <w:rPr>
          <w:rFonts w:cs="Arial"/>
          <w:b/>
          <w:sz w:val="20"/>
          <w:szCs w:val="20"/>
        </w:rPr>
      </w:pPr>
    </w:p>
    <w:tbl>
      <w:tblPr>
        <w:tblW w:w="921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1384"/>
        <w:gridCol w:w="1309"/>
      </w:tblGrid>
      <w:tr w:rsidR="00C23530" w:rsidRPr="0012603E" w14:paraId="789C4970" w14:textId="77777777" w:rsidTr="008E7A2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08AE" w14:textId="1898156B" w:rsidR="00C23530" w:rsidRPr="0012603E" w:rsidRDefault="00C23530" w:rsidP="007B0525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15C76">
              <w:rPr>
                <w:rFonts w:asciiTheme="minorHAnsi" w:hAnsiTheme="minorHAnsi" w:cs="Arial"/>
                <w:b/>
                <w:color w:val="000000"/>
              </w:rPr>
              <w:t>Wyceniany element zamówienia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C27" w14:textId="77777777" w:rsidR="00C23530" w:rsidRPr="0012603E" w:rsidRDefault="00C23530" w:rsidP="007B0525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2603E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FB15" w14:textId="77777777" w:rsidR="00C23530" w:rsidRPr="0012603E" w:rsidRDefault="00C23530" w:rsidP="007B0525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2603E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C23530" w:rsidRPr="0012603E" w14:paraId="1C29CC17" w14:textId="77777777" w:rsidTr="008E7A2C"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54B6" w14:textId="2E323BDA" w:rsidR="00C23530" w:rsidRDefault="00C23530" w:rsidP="008E7A2C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B3A8D">
              <w:rPr>
                <w:rFonts w:asciiTheme="minorHAnsi" w:hAnsiTheme="minorHAnsi" w:cs="Arial"/>
                <w:color w:val="000000"/>
              </w:rPr>
              <w:t>Weryfikacja portalu internetowego w odniesieniu do WCAG 2.0 na poziomie AA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76F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9091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C23530" w:rsidRPr="0012603E" w14:paraId="21BFC6A8" w14:textId="77777777" w:rsidTr="008E7A2C"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57CA" w14:textId="2EAB6A31" w:rsidR="00C23530" w:rsidRDefault="00C23530" w:rsidP="008E7A2C">
            <w:pPr>
              <w:spacing w:line="24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B3A8D">
              <w:rPr>
                <w:rFonts w:asciiTheme="minorHAnsi" w:hAnsiTheme="minorHAnsi" w:cs="Arial"/>
                <w:color w:val="000000"/>
              </w:rPr>
              <w:t>Ponowna weryfikacja portalu internetowego w odniesieniu do WCAG 2.0 na poziomie AA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82C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3FC8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C23530" w:rsidRPr="0012603E" w14:paraId="7CECD39F" w14:textId="77777777" w:rsidTr="008E7A2C">
        <w:trPr>
          <w:gridBefore w:val="1"/>
          <w:wBefore w:w="6521" w:type="dxa"/>
          <w:trHeight w:val="4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8C2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9FDE" w14:textId="77777777" w:rsidR="00C23530" w:rsidRPr="0012603E" w:rsidRDefault="00C23530" w:rsidP="00C23530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47F8202" w14:textId="77777777" w:rsidR="00C23530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4AAB5B52" w14:textId="77777777" w:rsidR="00C23530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2ADB3567" w14:textId="77777777" w:rsidR="00C23530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369C7760" w14:textId="77777777" w:rsidR="00C23530" w:rsidRPr="00766646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2B9C783D" w14:textId="77777777" w:rsidR="00C23530" w:rsidRPr="0012603E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12603E">
        <w:rPr>
          <w:rFonts w:cs="Arial"/>
          <w:sz w:val="20"/>
          <w:szCs w:val="20"/>
        </w:rPr>
        <w:t>Suma brutto: _________________________ w tym VAT 23% ___________________________</w:t>
      </w:r>
    </w:p>
    <w:p w14:paraId="2CBD9840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00868BCC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44ADBB98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58028FAF" w14:textId="37D7CB93" w:rsidR="00C23530" w:rsidRPr="0012603E" w:rsidRDefault="00C23530" w:rsidP="00C23530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12603E">
        <w:rPr>
          <w:rFonts w:cs="Arial"/>
          <w:sz w:val="20"/>
          <w:szCs w:val="20"/>
        </w:rPr>
        <w:t xml:space="preserve">Miejscowość, _______________ dnia ______________ </w:t>
      </w:r>
      <w:r>
        <w:rPr>
          <w:rFonts w:cs="Arial"/>
          <w:sz w:val="20"/>
          <w:szCs w:val="20"/>
        </w:rPr>
        <w:t>2020</w:t>
      </w:r>
    </w:p>
    <w:p w14:paraId="754F0D3B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Arial"/>
          <w:sz w:val="16"/>
          <w:szCs w:val="16"/>
        </w:rPr>
      </w:pPr>
    </w:p>
    <w:p w14:paraId="74BB7668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Arial"/>
          <w:sz w:val="16"/>
          <w:szCs w:val="16"/>
        </w:rPr>
      </w:pPr>
    </w:p>
    <w:p w14:paraId="56BA7C3A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Arial"/>
          <w:sz w:val="16"/>
          <w:szCs w:val="16"/>
        </w:rPr>
      </w:pPr>
    </w:p>
    <w:p w14:paraId="4B3C8E11" w14:textId="77777777" w:rsidR="00C23530" w:rsidRPr="00B30697" w:rsidRDefault="00C23530" w:rsidP="00C235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Arial"/>
          <w:sz w:val="16"/>
          <w:szCs w:val="16"/>
        </w:rPr>
      </w:pPr>
      <w:r w:rsidRPr="00B30697">
        <w:rPr>
          <w:rFonts w:cs="Arial"/>
          <w:sz w:val="16"/>
          <w:szCs w:val="16"/>
        </w:rPr>
        <w:t>__</w:t>
      </w:r>
      <w:r>
        <w:rPr>
          <w:rFonts w:cs="Arial"/>
          <w:sz w:val="16"/>
          <w:szCs w:val="16"/>
        </w:rPr>
        <w:t>______</w:t>
      </w:r>
      <w:r w:rsidRPr="00B30697">
        <w:rPr>
          <w:rFonts w:cs="Arial"/>
          <w:sz w:val="16"/>
          <w:szCs w:val="16"/>
        </w:rPr>
        <w:t>_________________________________</w:t>
      </w:r>
    </w:p>
    <w:p w14:paraId="6D230993" w14:textId="77777777" w:rsidR="00C23530" w:rsidRPr="00DD3E6E" w:rsidRDefault="00C23530" w:rsidP="00C23530">
      <w:pPr>
        <w:widowControl w:val="0"/>
        <w:autoSpaceDE w:val="0"/>
        <w:autoSpaceDN w:val="0"/>
        <w:adjustRightInd w:val="0"/>
        <w:spacing w:line="240" w:lineRule="auto"/>
        <w:ind w:left="5387"/>
        <w:jc w:val="center"/>
        <w:rPr>
          <w:rFonts w:cs="Arial"/>
          <w:sz w:val="16"/>
          <w:szCs w:val="16"/>
        </w:rPr>
      </w:pPr>
      <w:r w:rsidRPr="00DD3E6E">
        <w:rPr>
          <w:rFonts w:cs="Arial"/>
          <w:sz w:val="16"/>
          <w:szCs w:val="16"/>
        </w:rPr>
        <w:t>podpis osoby upoważnionej/osób upoważnionych</w:t>
      </w:r>
    </w:p>
    <w:p w14:paraId="74333FB7" w14:textId="77777777" w:rsidR="00C23530" w:rsidRPr="00DD3E6E" w:rsidRDefault="00C23530" w:rsidP="00C23530">
      <w:pPr>
        <w:widowControl w:val="0"/>
        <w:autoSpaceDE w:val="0"/>
        <w:autoSpaceDN w:val="0"/>
        <w:adjustRightInd w:val="0"/>
        <w:spacing w:line="240" w:lineRule="auto"/>
        <w:ind w:left="5529"/>
        <w:jc w:val="center"/>
        <w:rPr>
          <w:rFonts w:cs="Arial"/>
          <w:sz w:val="16"/>
          <w:szCs w:val="16"/>
        </w:rPr>
      </w:pPr>
      <w:r w:rsidRPr="00DD3E6E">
        <w:rPr>
          <w:rFonts w:cs="Arial"/>
          <w:sz w:val="16"/>
          <w:szCs w:val="16"/>
        </w:rPr>
        <w:t>do reprezentowania oferenta</w:t>
      </w:r>
    </w:p>
    <w:p w14:paraId="6D203E4C" w14:textId="77777777" w:rsidR="00C23530" w:rsidRDefault="00C23530" w:rsidP="00C23530">
      <w:pPr>
        <w:spacing w:line="240" w:lineRule="auto"/>
        <w:jc w:val="right"/>
        <w:rPr>
          <w:rFonts w:cs="Arial"/>
          <w:szCs w:val="19"/>
        </w:rPr>
      </w:pPr>
    </w:p>
    <w:p w14:paraId="20C7F5EE" w14:textId="77777777" w:rsidR="002F1EB3" w:rsidRDefault="002F1EB3"/>
    <w:sectPr w:rsidR="002F1E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27DD" w14:textId="77777777" w:rsidR="00997EC5" w:rsidRDefault="00997EC5" w:rsidP="00494B26">
      <w:pPr>
        <w:spacing w:line="240" w:lineRule="auto"/>
      </w:pPr>
      <w:r>
        <w:separator/>
      </w:r>
    </w:p>
  </w:endnote>
  <w:endnote w:type="continuationSeparator" w:id="0">
    <w:p w14:paraId="72922E03" w14:textId="77777777" w:rsidR="00997EC5" w:rsidRDefault="00997EC5" w:rsidP="00494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78D1" w14:textId="77777777" w:rsidR="00997EC5" w:rsidRDefault="00997EC5" w:rsidP="00494B26">
      <w:pPr>
        <w:spacing w:line="240" w:lineRule="auto"/>
      </w:pPr>
      <w:r>
        <w:separator/>
      </w:r>
    </w:p>
  </w:footnote>
  <w:footnote w:type="continuationSeparator" w:id="0">
    <w:p w14:paraId="3282B4E2" w14:textId="77777777" w:rsidR="00997EC5" w:rsidRDefault="00997EC5" w:rsidP="00494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33FE" w14:textId="2F9951F4" w:rsidR="00494B26" w:rsidRDefault="00494B26" w:rsidP="00494B26">
    <w:pPr>
      <w:pStyle w:val="Nagwek"/>
      <w:jc w:val="right"/>
    </w:pPr>
    <w:r>
      <w:t>Załącznik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30"/>
    <w:rsid w:val="00037F1B"/>
    <w:rsid w:val="00135525"/>
    <w:rsid w:val="00172036"/>
    <w:rsid w:val="001A6025"/>
    <w:rsid w:val="001B485E"/>
    <w:rsid w:val="001F4674"/>
    <w:rsid w:val="002A6BD4"/>
    <w:rsid w:val="002B381F"/>
    <w:rsid w:val="002B5388"/>
    <w:rsid w:val="002B5F17"/>
    <w:rsid w:val="002F1EB3"/>
    <w:rsid w:val="002F7EFD"/>
    <w:rsid w:val="00343D35"/>
    <w:rsid w:val="003711B7"/>
    <w:rsid w:val="003B7F24"/>
    <w:rsid w:val="003F4824"/>
    <w:rsid w:val="00400B57"/>
    <w:rsid w:val="00494B26"/>
    <w:rsid w:val="005C4029"/>
    <w:rsid w:val="005D6A81"/>
    <w:rsid w:val="005F41EC"/>
    <w:rsid w:val="00617395"/>
    <w:rsid w:val="00713E00"/>
    <w:rsid w:val="007A6972"/>
    <w:rsid w:val="007F5B3B"/>
    <w:rsid w:val="0085633D"/>
    <w:rsid w:val="008E7A2C"/>
    <w:rsid w:val="00936D92"/>
    <w:rsid w:val="00997EC5"/>
    <w:rsid w:val="009A739C"/>
    <w:rsid w:val="00A02211"/>
    <w:rsid w:val="00A071C6"/>
    <w:rsid w:val="00A17E94"/>
    <w:rsid w:val="00A80D48"/>
    <w:rsid w:val="00B10624"/>
    <w:rsid w:val="00B23A15"/>
    <w:rsid w:val="00B5489B"/>
    <w:rsid w:val="00C23530"/>
    <w:rsid w:val="00CF5092"/>
    <w:rsid w:val="00D03D61"/>
    <w:rsid w:val="00E55C6B"/>
    <w:rsid w:val="00F16317"/>
    <w:rsid w:val="00F27597"/>
    <w:rsid w:val="00F92298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DA39"/>
  <w15:chartTrackingRefBased/>
  <w15:docId w15:val="{C330DAE3-79CE-4948-892A-D6DC544A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530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23530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23530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B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B2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</dc:creator>
  <cp:keywords/>
  <dc:description/>
  <cp:lastModifiedBy>mde</cp:lastModifiedBy>
  <cp:revision>4</cp:revision>
  <dcterms:created xsi:type="dcterms:W3CDTF">2020-01-30T10:29:00Z</dcterms:created>
  <dcterms:modified xsi:type="dcterms:W3CDTF">2020-02-02T14:02:00Z</dcterms:modified>
</cp:coreProperties>
</file>