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D0C4" w14:textId="77777777" w:rsidR="00B03B72" w:rsidRPr="00A11B94" w:rsidRDefault="00B03B72" w:rsidP="00B03B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1B94">
        <w:rPr>
          <w:rFonts w:ascii="Arial" w:hAnsi="Arial" w:cs="Arial"/>
          <w:b/>
          <w:sz w:val="24"/>
          <w:szCs w:val="24"/>
        </w:rPr>
        <w:t>PROTOKÓŁ ODBIORU</w:t>
      </w:r>
    </w:p>
    <w:p w14:paraId="0FB23222" w14:textId="77777777" w:rsidR="00B03B72" w:rsidRPr="00A11B94" w:rsidRDefault="00B03B72" w:rsidP="00B03B72">
      <w:pPr>
        <w:pStyle w:val="Nagwek"/>
        <w:spacing w:after="0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</w:p>
    <w:p w14:paraId="4239F5FA" w14:textId="77777777" w:rsidR="00B03B72" w:rsidRPr="00A11B94" w:rsidRDefault="00B03B72" w:rsidP="00B03B72">
      <w:pPr>
        <w:pStyle w:val="Nagwek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11B94">
        <w:rPr>
          <w:rFonts w:ascii="Arial" w:hAnsi="Arial" w:cs="Arial"/>
          <w:b/>
          <w:color w:val="000000"/>
          <w:sz w:val="24"/>
          <w:szCs w:val="24"/>
        </w:rPr>
        <w:t>z dnia …</w:t>
      </w:r>
    </w:p>
    <w:p w14:paraId="098CE81D" w14:textId="77777777" w:rsidR="00B03B72" w:rsidRPr="00A11B94" w:rsidRDefault="00B03B72" w:rsidP="00B03B72">
      <w:pPr>
        <w:pStyle w:val="Nagwek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DB14925" w14:textId="53013087" w:rsidR="00B03B72" w:rsidRPr="00A11B94" w:rsidRDefault="00B03B72" w:rsidP="00B03B7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1B94">
        <w:rPr>
          <w:rFonts w:ascii="Arial" w:hAnsi="Arial" w:cs="Arial"/>
          <w:b/>
          <w:color w:val="000000"/>
          <w:sz w:val="24"/>
          <w:szCs w:val="24"/>
        </w:rPr>
        <w:t xml:space="preserve">Dotyczy: </w:t>
      </w:r>
      <w:r w:rsidR="00A11B94" w:rsidRPr="00A11B94">
        <w:rPr>
          <w:rFonts w:ascii="Arial" w:hAnsi="Arial" w:cs="Arial"/>
          <w:sz w:val="24"/>
          <w:szCs w:val="24"/>
        </w:rPr>
        <w:t>przeprowadzenia audytu dostępności Biuletynu Informacji Publicznej WSA Gdańsk znajdującego się pod adresem bip.gdansk.wsa.gov.pl w odniesieniu do WCAG w wersji 2.0 na poziomie AA</w:t>
      </w:r>
      <w:r w:rsidRPr="00A11B94">
        <w:rPr>
          <w:rFonts w:ascii="Arial" w:hAnsi="Arial" w:cs="Arial"/>
          <w:sz w:val="24"/>
          <w:szCs w:val="24"/>
        </w:rPr>
        <w:t>.</w:t>
      </w:r>
    </w:p>
    <w:p w14:paraId="154FFB84" w14:textId="77777777" w:rsidR="00B03B72" w:rsidRPr="00A11B94" w:rsidRDefault="00B03B72" w:rsidP="00B03B7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70C029" w14:textId="1E4C5F61" w:rsidR="00B03B72" w:rsidRPr="00A11B94" w:rsidRDefault="00B03B72" w:rsidP="00B03B7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1B94">
        <w:rPr>
          <w:rFonts w:ascii="Arial" w:hAnsi="Arial" w:cs="Arial"/>
          <w:sz w:val="24"/>
          <w:szCs w:val="24"/>
        </w:rPr>
        <w:t>W Gdańsku, dnia …</w:t>
      </w:r>
      <w:r w:rsidR="00693B9F">
        <w:rPr>
          <w:rFonts w:ascii="Arial" w:hAnsi="Arial" w:cs="Arial"/>
          <w:sz w:val="24"/>
          <w:szCs w:val="24"/>
        </w:rPr>
        <w:t>……………….</w:t>
      </w:r>
      <w:r w:rsidRPr="00A11B94">
        <w:rPr>
          <w:rFonts w:ascii="Arial" w:hAnsi="Arial" w:cs="Arial"/>
          <w:sz w:val="24"/>
          <w:szCs w:val="24"/>
        </w:rPr>
        <w:t xml:space="preserve"> przedstawiciele Zamawiającego w osobach:</w:t>
      </w:r>
    </w:p>
    <w:p w14:paraId="5888AA21" w14:textId="77777777" w:rsidR="00B03B72" w:rsidRPr="00A11B94" w:rsidRDefault="00B03B72" w:rsidP="00B03B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1B94">
        <w:rPr>
          <w:rFonts w:ascii="Arial" w:hAnsi="Arial" w:cs="Arial"/>
          <w:sz w:val="24"/>
          <w:szCs w:val="24"/>
        </w:rPr>
        <w:t>...</w:t>
      </w:r>
    </w:p>
    <w:p w14:paraId="0DF38789" w14:textId="77777777" w:rsidR="00B03B72" w:rsidRPr="00A11B94" w:rsidRDefault="00B03B72" w:rsidP="00B03B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1B94">
        <w:rPr>
          <w:rFonts w:ascii="Arial" w:hAnsi="Arial" w:cs="Arial"/>
          <w:sz w:val="24"/>
          <w:szCs w:val="24"/>
        </w:rPr>
        <w:t>…</w:t>
      </w:r>
    </w:p>
    <w:p w14:paraId="2D5F1A23" w14:textId="77777777" w:rsidR="00B03B72" w:rsidRPr="00A11B94" w:rsidRDefault="00B03B72" w:rsidP="00B03B7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D5AD82" w14:textId="5DCBD103" w:rsidR="00B03B72" w:rsidRPr="00A11B94" w:rsidRDefault="00B03B72" w:rsidP="00B03B7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1B94">
        <w:rPr>
          <w:rFonts w:ascii="Arial" w:hAnsi="Arial" w:cs="Arial"/>
          <w:sz w:val="24"/>
          <w:szCs w:val="24"/>
        </w:rPr>
        <w:t>Dokonali odbioru prac od …</w:t>
      </w:r>
      <w:r w:rsidR="00693B9F">
        <w:rPr>
          <w:rFonts w:ascii="Arial" w:hAnsi="Arial" w:cs="Arial"/>
          <w:sz w:val="24"/>
          <w:szCs w:val="24"/>
        </w:rPr>
        <w:t>…………</w:t>
      </w:r>
      <w:r w:rsidRPr="00A11B94">
        <w:rPr>
          <w:rFonts w:ascii="Arial" w:hAnsi="Arial" w:cs="Arial"/>
          <w:sz w:val="24"/>
          <w:szCs w:val="24"/>
        </w:rPr>
        <w:t xml:space="preserve"> reprezentowanej przez …</w:t>
      </w:r>
      <w:r w:rsidR="00693B9F">
        <w:rPr>
          <w:rFonts w:ascii="Arial" w:hAnsi="Arial" w:cs="Arial"/>
          <w:sz w:val="24"/>
          <w:szCs w:val="24"/>
        </w:rPr>
        <w:t>………………………</w:t>
      </w:r>
      <w:bookmarkStart w:id="0" w:name="_GoBack"/>
      <w:bookmarkEnd w:id="0"/>
      <w:r w:rsidRPr="00A11B94">
        <w:rPr>
          <w:rFonts w:ascii="Arial" w:hAnsi="Arial" w:cs="Arial"/>
          <w:sz w:val="24"/>
          <w:szCs w:val="24"/>
        </w:rPr>
        <w:t xml:space="preserve"> jako Wykonawcy i stwierdzili, że:</w:t>
      </w:r>
    </w:p>
    <w:p w14:paraId="236E4FB6" w14:textId="77777777" w:rsidR="00B03B72" w:rsidRPr="00A11B94" w:rsidRDefault="00B03B72" w:rsidP="00B03B7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1B94">
        <w:rPr>
          <w:rFonts w:ascii="Arial" w:hAnsi="Arial" w:cs="Arial"/>
          <w:sz w:val="24"/>
          <w:szCs w:val="24"/>
        </w:rPr>
        <w:t>Realizacja przedmiotu umowy odpowiada warunkom umowy oraz złożonej oferty i przyjmują ją w imieniu Zamawiającego</w:t>
      </w:r>
    </w:p>
    <w:p w14:paraId="59F4B9C7" w14:textId="77777777" w:rsidR="00B03B72" w:rsidRPr="00A11B94" w:rsidRDefault="00B03B72" w:rsidP="00B03B7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1B94">
        <w:rPr>
          <w:rFonts w:ascii="Arial" w:hAnsi="Arial" w:cs="Arial"/>
          <w:sz w:val="24"/>
          <w:szCs w:val="24"/>
        </w:rPr>
        <w:t>Bez zastrzeżeń*</w:t>
      </w:r>
    </w:p>
    <w:p w14:paraId="1C87FE22" w14:textId="77777777" w:rsidR="00B03B72" w:rsidRPr="00A11B94" w:rsidRDefault="00B03B72" w:rsidP="00B03B7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1B94">
        <w:rPr>
          <w:rFonts w:ascii="Arial" w:hAnsi="Arial" w:cs="Arial"/>
          <w:sz w:val="24"/>
          <w:szCs w:val="24"/>
        </w:rPr>
        <w:t xml:space="preserve">Z zastrzeżeniami* </w:t>
      </w:r>
    </w:p>
    <w:p w14:paraId="282D14FA" w14:textId="77777777" w:rsidR="00B03B72" w:rsidRPr="00A11B94" w:rsidRDefault="00B03B72" w:rsidP="00B03B72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A11B9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8A7E41" w14:textId="77777777" w:rsidR="00B03B72" w:rsidRPr="00A11B94" w:rsidRDefault="00B03B72" w:rsidP="00B03B72">
      <w:pPr>
        <w:pStyle w:val="Nagwek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11B94">
        <w:rPr>
          <w:rFonts w:ascii="Arial" w:hAnsi="Arial" w:cs="Arial"/>
          <w:sz w:val="24"/>
          <w:szCs w:val="24"/>
        </w:rPr>
        <w:t>Realizacja przedmiotu zamówienia nie odpowiada warunkom umowy*</w:t>
      </w:r>
    </w:p>
    <w:p w14:paraId="301A6FBC" w14:textId="77777777" w:rsidR="00B03B72" w:rsidRPr="00A11B94" w:rsidRDefault="00B03B72" w:rsidP="00B03B72">
      <w:pPr>
        <w:pStyle w:val="Nagwek"/>
        <w:spacing w:after="0"/>
        <w:ind w:left="720"/>
        <w:rPr>
          <w:rFonts w:ascii="Arial" w:hAnsi="Arial" w:cs="Arial"/>
          <w:sz w:val="24"/>
          <w:szCs w:val="24"/>
        </w:rPr>
      </w:pPr>
      <w:r w:rsidRPr="00A11B9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C2057" w14:textId="77777777" w:rsidR="00B03B72" w:rsidRPr="00A11B94" w:rsidRDefault="00B03B72" w:rsidP="00B03B72">
      <w:pPr>
        <w:pStyle w:val="Nagwek"/>
        <w:spacing w:after="0"/>
        <w:ind w:left="72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4175"/>
      </w:tblGrid>
      <w:tr w:rsidR="00B03B72" w:rsidRPr="00A11B94" w14:paraId="7FE60E19" w14:textId="77777777" w:rsidTr="007B0525">
        <w:tc>
          <w:tcPr>
            <w:tcW w:w="4606" w:type="dxa"/>
          </w:tcPr>
          <w:p w14:paraId="1B4197F1" w14:textId="77777777" w:rsidR="00B03B72" w:rsidRPr="00A11B94" w:rsidRDefault="00B03B72" w:rsidP="007B0525">
            <w:pPr>
              <w:pStyle w:val="Nagwe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B94">
              <w:rPr>
                <w:rFonts w:ascii="Arial" w:hAnsi="Arial" w:cs="Arial"/>
                <w:sz w:val="24"/>
                <w:szCs w:val="24"/>
              </w:rPr>
              <w:t>Ze strony Zamawiającego:</w:t>
            </w:r>
          </w:p>
          <w:p w14:paraId="3E6EAAD4" w14:textId="77777777" w:rsidR="00B03B72" w:rsidRPr="00A11B94" w:rsidRDefault="00B03B72" w:rsidP="007B0525">
            <w:pPr>
              <w:pStyle w:val="Nagwek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11B94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  <w:p w14:paraId="369C5C49" w14:textId="77777777" w:rsidR="00B03B72" w:rsidRPr="00A11B94" w:rsidRDefault="00B03B72" w:rsidP="007B0525">
            <w:pPr>
              <w:pStyle w:val="Nagwek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11B94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  <w:p w14:paraId="278D2B1F" w14:textId="77777777" w:rsidR="00B03B72" w:rsidRPr="00A11B94" w:rsidRDefault="00B03B72" w:rsidP="007B0525">
            <w:pPr>
              <w:pStyle w:val="Nagwek"/>
              <w:rPr>
                <w:rFonts w:ascii="Arial" w:hAnsi="Arial" w:cs="Arial"/>
                <w:sz w:val="24"/>
                <w:szCs w:val="24"/>
              </w:rPr>
            </w:pPr>
          </w:p>
          <w:p w14:paraId="6DBC0C7D" w14:textId="77777777" w:rsidR="00B03B72" w:rsidRPr="00A11B94" w:rsidRDefault="00B03B72" w:rsidP="007B0525">
            <w:pPr>
              <w:pStyle w:val="Nagwek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2381B82" w14:textId="77777777" w:rsidR="00B03B72" w:rsidRPr="00A11B94" w:rsidRDefault="00B03B72" w:rsidP="007B0525">
            <w:pPr>
              <w:pStyle w:val="Nagwe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B94">
              <w:rPr>
                <w:rFonts w:ascii="Arial" w:hAnsi="Arial" w:cs="Arial"/>
                <w:sz w:val="24"/>
                <w:szCs w:val="24"/>
              </w:rPr>
              <w:t>Ze strony Wykonawcy:</w:t>
            </w:r>
          </w:p>
          <w:p w14:paraId="1D842D0F" w14:textId="77777777" w:rsidR="00B03B72" w:rsidRPr="00A11B94" w:rsidRDefault="00B03B72" w:rsidP="007B0525">
            <w:pPr>
              <w:pStyle w:val="Nagwek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11B94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  <w:p w14:paraId="72C16253" w14:textId="77777777" w:rsidR="00B03B72" w:rsidRPr="00A11B94" w:rsidRDefault="00B03B72" w:rsidP="007B0525">
            <w:pPr>
              <w:pStyle w:val="Nagwek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11B94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</w:tc>
      </w:tr>
    </w:tbl>
    <w:p w14:paraId="572A2A88" w14:textId="77777777" w:rsidR="00B03B72" w:rsidRPr="00A11B94" w:rsidRDefault="00B03B72" w:rsidP="00B03B72">
      <w:pPr>
        <w:pStyle w:val="Nagwek"/>
        <w:spacing w:after="0"/>
        <w:ind w:left="720"/>
        <w:rPr>
          <w:rFonts w:ascii="Arial" w:hAnsi="Arial" w:cs="Arial"/>
          <w:sz w:val="24"/>
          <w:szCs w:val="24"/>
        </w:rPr>
      </w:pPr>
    </w:p>
    <w:p w14:paraId="50127D00" w14:textId="77777777" w:rsidR="00B03B72" w:rsidRPr="00A11B94" w:rsidRDefault="00B03B72" w:rsidP="00B03B72">
      <w:pPr>
        <w:pStyle w:val="Nagwek"/>
        <w:spacing w:after="0"/>
        <w:ind w:left="720"/>
        <w:rPr>
          <w:rFonts w:ascii="Arial" w:hAnsi="Arial" w:cs="Arial"/>
          <w:sz w:val="24"/>
          <w:szCs w:val="24"/>
        </w:rPr>
      </w:pPr>
    </w:p>
    <w:p w14:paraId="47442C1E" w14:textId="6FAF7A04" w:rsidR="002F1EB3" w:rsidRPr="00A11B94" w:rsidRDefault="00B03B72" w:rsidP="00A11B94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B94">
        <w:rPr>
          <w:rFonts w:ascii="Arial" w:hAnsi="Arial" w:cs="Arial"/>
          <w:color w:val="000000"/>
          <w:sz w:val="24"/>
          <w:szCs w:val="24"/>
        </w:rPr>
        <w:t>* niepotrzebne skreślić</w:t>
      </w:r>
    </w:p>
    <w:sectPr w:rsidR="002F1EB3" w:rsidRPr="00A11B94" w:rsidSect="00B03B7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5E30B" w14:textId="77777777" w:rsidR="000F48CC" w:rsidRDefault="000F48CC" w:rsidP="00B03B72">
      <w:pPr>
        <w:spacing w:after="0" w:line="240" w:lineRule="auto"/>
      </w:pPr>
      <w:r>
        <w:separator/>
      </w:r>
    </w:p>
  </w:endnote>
  <w:endnote w:type="continuationSeparator" w:id="0">
    <w:p w14:paraId="1DFCDBDB" w14:textId="77777777" w:rsidR="000F48CC" w:rsidRDefault="000F48CC" w:rsidP="00B0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8B700" w14:textId="77777777" w:rsidR="000F48CC" w:rsidRDefault="000F48CC" w:rsidP="00B03B72">
      <w:pPr>
        <w:spacing w:after="0" w:line="240" w:lineRule="auto"/>
      </w:pPr>
      <w:r>
        <w:separator/>
      </w:r>
    </w:p>
  </w:footnote>
  <w:footnote w:type="continuationSeparator" w:id="0">
    <w:p w14:paraId="341EC7C6" w14:textId="77777777" w:rsidR="000F48CC" w:rsidRDefault="000F48CC" w:rsidP="00B03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A0152"/>
    <w:multiLevelType w:val="hybridMultilevel"/>
    <w:tmpl w:val="BE380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6251B"/>
    <w:multiLevelType w:val="hybridMultilevel"/>
    <w:tmpl w:val="8E640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F3FCE"/>
    <w:multiLevelType w:val="hybridMultilevel"/>
    <w:tmpl w:val="E744C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D095A"/>
    <w:multiLevelType w:val="hybridMultilevel"/>
    <w:tmpl w:val="91027A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BD86435"/>
    <w:multiLevelType w:val="hybridMultilevel"/>
    <w:tmpl w:val="1A101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72"/>
    <w:rsid w:val="00037F1B"/>
    <w:rsid w:val="000F48CC"/>
    <w:rsid w:val="00135525"/>
    <w:rsid w:val="00172036"/>
    <w:rsid w:val="001A6025"/>
    <w:rsid w:val="001B485E"/>
    <w:rsid w:val="001F4674"/>
    <w:rsid w:val="002A6BD4"/>
    <w:rsid w:val="002B381F"/>
    <w:rsid w:val="002B5388"/>
    <w:rsid w:val="002B5F17"/>
    <w:rsid w:val="002F1EB3"/>
    <w:rsid w:val="00343D35"/>
    <w:rsid w:val="003B7F24"/>
    <w:rsid w:val="003F4824"/>
    <w:rsid w:val="00400B57"/>
    <w:rsid w:val="005C4029"/>
    <w:rsid w:val="005D6A81"/>
    <w:rsid w:val="005F41EC"/>
    <w:rsid w:val="00617395"/>
    <w:rsid w:val="00693B9F"/>
    <w:rsid w:val="006B2138"/>
    <w:rsid w:val="00713E00"/>
    <w:rsid w:val="007A6972"/>
    <w:rsid w:val="007F5B3B"/>
    <w:rsid w:val="0085633D"/>
    <w:rsid w:val="00936D92"/>
    <w:rsid w:val="009763BB"/>
    <w:rsid w:val="009A739C"/>
    <w:rsid w:val="00A02211"/>
    <w:rsid w:val="00A071C6"/>
    <w:rsid w:val="00A11B94"/>
    <w:rsid w:val="00A17E94"/>
    <w:rsid w:val="00A80D48"/>
    <w:rsid w:val="00B03B72"/>
    <w:rsid w:val="00B10624"/>
    <w:rsid w:val="00B23A15"/>
    <w:rsid w:val="00B5489B"/>
    <w:rsid w:val="00CF5092"/>
    <w:rsid w:val="00D03D61"/>
    <w:rsid w:val="00E55C6B"/>
    <w:rsid w:val="00F16317"/>
    <w:rsid w:val="00F27597"/>
    <w:rsid w:val="00F92298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016C"/>
  <w15:chartTrackingRefBased/>
  <w15:docId w15:val="{B69E1B8F-9413-47D4-8DD5-51FA96A4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B72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B72"/>
    <w:pPr>
      <w:ind w:left="720"/>
    </w:pPr>
  </w:style>
  <w:style w:type="paragraph" w:styleId="Nagwek">
    <w:name w:val="header"/>
    <w:basedOn w:val="Normalny"/>
    <w:link w:val="NagwekZnak"/>
    <w:unhideWhenUsed/>
    <w:rsid w:val="00B03B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3B72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03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B72"/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B03B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</dc:creator>
  <cp:keywords/>
  <dc:description/>
  <cp:lastModifiedBy>mde</cp:lastModifiedBy>
  <cp:revision>4</cp:revision>
  <dcterms:created xsi:type="dcterms:W3CDTF">2020-01-30T10:40:00Z</dcterms:created>
  <dcterms:modified xsi:type="dcterms:W3CDTF">2020-02-02T14:08:00Z</dcterms:modified>
</cp:coreProperties>
</file>